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2D" w:rsidRDefault="00AE4B21" w:rsidP="00B41ABD">
      <w: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5267C2">
        <w:tab/>
      </w:r>
      <w:r w:rsidR="005267C2">
        <w:tab/>
      </w:r>
      <w:r w:rsidR="005267C2">
        <w:tab/>
      </w:r>
      <w:r w:rsidR="00B41ABD">
        <w:tab/>
      </w:r>
      <w:r w:rsidR="00B41ABD">
        <w:tab/>
      </w:r>
      <w:r w:rsidR="00B41ABD">
        <w:tab/>
      </w:r>
      <w:r w:rsidR="00B41ABD">
        <w:tab/>
      </w:r>
      <w:r w:rsidR="00B41ABD">
        <w:tab/>
      </w:r>
      <w:r w:rsidR="00B41ABD">
        <w:tab/>
      </w:r>
      <w:r w:rsidR="00B41ABD">
        <w:tab/>
      </w:r>
      <w:r>
        <w:t xml:space="preserve">  </w:t>
      </w:r>
      <w:r w:rsidR="00747432">
        <w:t>Tabela</w:t>
      </w:r>
      <w:r w:rsidR="002664C4">
        <w:t xml:space="preserve"> Nr</w:t>
      </w:r>
      <w:r w:rsidR="00824E92">
        <w:t xml:space="preserve"> </w:t>
      </w:r>
      <w:r w:rsidR="002766B1">
        <w:t>11</w:t>
      </w:r>
    </w:p>
    <w:p w:rsidR="002664C4" w:rsidRDefault="005267C2" w:rsidP="005267C2">
      <w:pPr>
        <w:jc w:val="center"/>
        <w:rPr>
          <w:b/>
          <w:sz w:val="26"/>
          <w:szCs w:val="26"/>
        </w:rPr>
      </w:pPr>
      <w:r w:rsidRPr="005267C2">
        <w:rPr>
          <w:b/>
          <w:sz w:val="26"/>
          <w:szCs w:val="26"/>
        </w:rPr>
        <w:t xml:space="preserve">REALIZACJA </w:t>
      </w:r>
      <w:r>
        <w:rPr>
          <w:b/>
          <w:sz w:val="26"/>
          <w:szCs w:val="26"/>
        </w:rPr>
        <w:t>PLANU WYDATKÓW INWESTYCYJNYCH</w:t>
      </w:r>
      <w:r w:rsidRPr="005267C2">
        <w:rPr>
          <w:b/>
          <w:sz w:val="26"/>
          <w:szCs w:val="26"/>
        </w:rPr>
        <w:t xml:space="preserve"> ZA  2010r.</w:t>
      </w:r>
    </w:p>
    <w:p w:rsidR="005267C2" w:rsidRPr="005267C2" w:rsidRDefault="00983AA3" w:rsidP="005267C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tbl>
      <w:tblPr>
        <w:tblStyle w:val="Tabela-Siatka"/>
        <w:tblW w:w="0" w:type="auto"/>
        <w:jc w:val="center"/>
        <w:tblLook w:val="04A0"/>
      </w:tblPr>
      <w:tblGrid>
        <w:gridCol w:w="515"/>
        <w:gridCol w:w="663"/>
        <w:gridCol w:w="972"/>
        <w:gridCol w:w="663"/>
        <w:gridCol w:w="3353"/>
        <w:gridCol w:w="1614"/>
        <w:gridCol w:w="1493"/>
        <w:gridCol w:w="6"/>
        <w:gridCol w:w="9"/>
      </w:tblGrid>
      <w:tr w:rsidR="005267C2" w:rsidTr="0095419C">
        <w:trPr>
          <w:trHeight w:val="806"/>
          <w:jc w:val="center"/>
        </w:trPr>
        <w:tc>
          <w:tcPr>
            <w:tcW w:w="51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5267C2" w:rsidRPr="002E6A59" w:rsidRDefault="005267C2" w:rsidP="0038416A">
            <w:pPr>
              <w:jc w:val="right"/>
              <w:rPr>
                <w:b/>
              </w:rPr>
            </w:pPr>
            <w:r w:rsidRPr="002E6A59">
              <w:rPr>
                <w:b/>
              </w:rPr>
              <w:t>Lp.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5267C2" w:rsidRPr="002E6A59" w:rsidRDefault="005267C2" w:rsidP="0038416A">
            <w:pPr>
              <w:jc w:val="right"/>
              <w:rPr>
                <w:b/>
              </w:rPr>
            </w:pPr>
            <w:r w:rsidRPr="002E6A59">
              <w:rPr>
                <w:b/>
              </w:rPr>
              <w:t>Dział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5267C2" w:rsidRPr="002E6A59" w:rsidRDefault="005267C2" w:rsidP="0038416A">
            <w:pPr>
              <w:jc w:val="right"/>
              <w:rPr>
                <w:b/>
              </w:rPr>
            </w:pPr>
            <w:r w:rsidRPr="002E6A59">
              <w:rPr>
                <w:b/>
              </w:rPr>
              <w:t>Rozdział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5267C2" w:rsidRPr="002E6A59" w:rsidRDefault="005267C2" w:rsidP="0095419C">
            <w:pPr>
              <w:jc w:val="center"/>
              <w:rPr>
                <w:b/>
              </w:rPr>
            </w:pPr>
            <w:r w:rsidRPr="002E6A59">
              <w:rPr>
                <w:b/>
              </w:rPr>
              <w:t>§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67C2" w:rsidRPr="002E6A59" w:rsidRDefault="005267C2" w:rsidP="0095419C">
            <w:pPr>
              <w:rPr>
                <w:b/>
              </w:rPr>
            </w:pPr>
            <w:r w:rsidRPr="002E6A59">
              <w:rPr>
                <w:b/>
              </w:rPr>
              <w:t xml:space="preserve">Nazwa zadania inwestycyjnego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36575" w:rsidRPr="00983AA3" w:rsidRDefault="005267C2" w:rsidP="00417CF6">
            <w:pPr>
              <w:rPr>
                <w:b/>
              </w:rPr>
            </w:pPr>
            <w:r w:rsidRPr="00983AA3">
              <w:rPr>
                <w:b/>
              </w:rPr>
              <w:t xml:space="preserve">Planowane wydatki </w:t>
            </w:r>
            <w:r w:rsidR="00D36575" w:rsidRPr="00983AA3">
              <w:rPr>
                <w:b/>
              </w:rPr>
              <w:t>/</w:t>
            </w:r>
            <w:r w:rsidRPr="00983AA3">
              <w:rPr>
                <w:b/>
              </w:rPr>
              <w:t xml:space="preserve">w </w:t>
            </w:r>
            <w:r w:rsidR="006F157F">
              <w:rPr>
                <w:b/>
              </w:rPr>
              <w:t>zł/</w:t>
            </w:r>
          </w:p>
          <w:p w:rsidR="005267C2" w:rsidRPr="00983AA3" w:rsidRDefault="00D36575" w:rsidP="00417CF6">
            <w:pPr>
              <w:rPr>
                <w:b/>
              </w:rPr>
            </w:pPr>
            <w:r w:rsidRPr="00983AA3">
              <w:rPr>
                <w:b/>
              </w:rPr>
              <w:t xml:space="preserve">w </w:t>
            </w:r>
            <w:r w:rsidR="005267C2" w:rsidRPr="00983AA3">
              <w:rPr>
                <w:b/>
              </w:rPr>
              <w:t xml:space="preserve"> 2010r.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267C2" w:rsidRPr="00983AA3" w:rsidRDefault="00D36575" w:rsidP="0038416A">
            <w:pPr>
              <w:jc w:val="right"/>
              <w:rPr>
                <w:b/>
              </w:rPr>
            </w:pPr>
            <w:r w:rsidRPr="00983AA3">
              <w:rPr>
                <w:b/>
              </w:rPr>
              <w:t>Wykonanie</w:t>
            </w:r>
          </w:p>
        </w:tc>
      </w:tr>
      <w:tr w:rsidR="0040293A" w:rsidTr="0095419C">
        <w:trPr>
          <w:trHeight w:val="478"/>
          <w:jc w:val="center"/>
        </w:trPr>
        <w:tc>
          <w:tcPr>
            <w:tcW w:w="515" w:type="dxa"/>
            <w:tcBorders>
              <w:bottom w:val="single" w:sz="4" w:space="0" w:color="000000" w:themeColor="text1"/>
            </w:tcBorders>
          </w:tcPr>
          <w:p w:rsidR="0040293A" w:rsidRPr="00A91DB7" w:rsidRDefault="0040293A" w:rsidP="0038416A">
            <w:pPr>
              <w:jc w:val="right"/>
            </w:pPr>
            <w:r w:rsidRPr="00A91DB7">
              <w:t>1.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40293A" w:rsidRDefault="0040293A" w:rsidP="001E734B">
            <w:r>
              <w:t>010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0293A" w:rsidRDefault="0040293A" w:rsidP="001E734B">
            <w:r>
              <w:t>01010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40293A" w:rsidRDefault="0040293A" w:rsidP="001E734B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Default="0040293A" w:rsidP="001E734B">
            <w:r>
              <w:t>Kanalizacja gminy etap -III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1E734B">
            <w:pPr>
              <w:jc w:val="right"/>
            </w:pPr>
            <w:r>
              <w:t>40.000,</w:t>
            </w:r>
            <w:r w:rsidR="002766B1">
              <w:t>00</w:t>
            </w:r>
          </w:p>
          <w:p w:rsidR="0040293A" w:rsidRDefault="0040293A" w:rsidP="001E734B">
            <w:pPr>
              <w:jc w:val="right"/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1E734B">
            <w:pPr>
              <w:jc w:val="right"/>
            </w:pPr>
            <w:r>
              <w:t>39.425,20</w:t>
            </w:r>
          </w:p>
        </w:tc>
      </w:tr>
      <w:tr w:rsidR="0040293A" w:rsidTr="0095419C">
        <w:trPr>
          <w:trHeight w:val="806"/>
          <w:jc w:val="center"/>
        </w:trPr>
        <w:tc>
          <w:tcPr>
            <w:tcW w:w="515" w:type="dxa"/>
            <w:tcBorders>
              <w:bottom w:val="single" w:sz="4" w:space="0" w:color="000000" w:themeColor="text1"/>
            </w:tcBorders>
          </w:tcPr>
          <w:p w:rsidR="0040293A" w:rsidRPr="00A91DB7" w:rsidRDefault="002766B1" w:rsidP="0038416A">
            <w:pPr>
              <w:jc w:val="right"/>
            </w:pPr>
            <w:r w:rsidRPr="00A91DB7">
              <w:t>2.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40293A" w:rsidRDefault="002766B1" w:rsidP="001E734B">
            <w:r>
              <w:t>010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40293A" w:rsidRDefault="002766B1" w:rsidP="001E734B">
            <w:r>
              <w:t>01010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40293A" w:rsidRDefault="002766B1" w:rsidP="001E734B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Default="002766B1" w:rsidP="001E734B">
            <w:r>
              <w:t xml:space="preserve">Modernizacja hydroforni </w:t>
            </w:r>
            <w:r w:rsidR="0095419C">
              <w:t xml:space="preserve">               </w:t>
            </w:r>
            <w:r>
              <w:t>w Mirówku – opracowanie dokumentacji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2766B1" w:rsidP="002766B1">
            <w:pPr>
              <w:jc w:val="right"/>
            </w:pPr>
            <w:r>
              <w:t>15.000,00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2766B1" w:rsidP="001E734B">
            <w:pPr>
              <w:jc w:val="right"/>
            </w:pPr>
            <w:r>
              <w:t>0,00</w:t>
            </w:r>
          </w:p>
        </w:tc>
      </w:tr>
      <w:tr w:rsidR="002766B1" w:rsidTr="0095419C">
        <w:trPr>
          <w:trHeight w:val="539"/>
          <w:jc w:val="center"/>
        </w:trPr>
        <w:tc>
          <w:tcPr>
            <w:tcW w:w="515" w:type="dxa"/>
            <w:tcBorders>
              <w:bottom w:val="single" w:sz="4" w:space="0" w:color="000000" w:themeColor="text1"/>
            </w:tcBorders>
          </w:tcPr>
          <w:p w:rsidR="002766B1" w:rsidRPr="00A91DB7" w:rsidRDefault="002766B1" w:rsidP="0038416A">
            <w:pPr>
              <w:jc w:val="right"/>
            </w:pPr>
            <w:r w:rsidRPr="00A91DB7">
              <w:t>3.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010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01010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2766B1" w:rsidRDefault="002766B1" w:rsidP="001E734B">
            <w:r>
              <w:t>Modernizacja hydroforni</w:t>
            </w:r>
            <w:r w:rsidR="0095419C">
              <w:t xml:space="preserve">                </w:t>
            </w:r>
            <w:r>
              <w:t xml:space="preserve"> w Zbijowie Dużym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B1" w:rsidRDefault="002766B1" w:rsidP="002766B1">
            <w:pPr>
              <w:jc w:val="right"/>
            </w:pPr>
            <w:r>
              <w:t>15.000,00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B1" w:rsidRDefault="002766B1" w:rsidP="001E734B">
            <w:pPr>
              <w:jc w:val="right"/>
            </w:pPr>
            <w:r>
              <w:t>10.980,00</w:t>
            </w:r>
          </w:p>
        </w:tc>
      </w:tr>
      <w:tr w:rsidR="002766B1" w:rsidTr="0095419C">
        <w:trPr>
          <w:trHeight w:val="419"/>
          <w:jc w:val="center"/>
        </w:trPr>
        <w:tc>
          <w:tcPr>
            <w:tcW w:w="515" w:type="dxa"/>
            <w:tcBorders>
              <w:bottom w:val="single" w:sz="4" w:space="0" w:color="000000" w:themeColor="text1"/>
            </w:tcBorders>
          </w:tcPr>
          <w:p w:rsidR="002766B1" w:rsidRPr="00A91DB7" w:rsidRDefault="002766B1" w:rsidP="0038416A">
            <w:pPr>
              <w:jc w:val="right"/>
            </w:pPr>
            <w:r w:rsidRPr="00A91DB7">
              <w:t>4.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010</w:t>
            </w:r>
          </w:p>
        </w:tc>
        <w:tc>
          <w:tcPr>
            <w:tcW w:w="972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01010</w:t>
            </w:r>
          </w:p>
        </w:tc>
        <w:tc>
          <w:tcPr>
            <w:tcW w:w="663" w:type="dxa"/>
            <w:tcBorders>
              <w:bottom w:val="single" w:sz="4" w:space="0" w:color="000000" w:themeColor="text1"/>
            </w:tcBorders>
          </w:tcPr>
          <w:p w:rsidR="002766B1" w:rsidRDefault="002766B1" w:rsidP="001E734B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2766B1" w:rsidRDefault="002766B1" w:rsidP="001E734B">
            <w:r>
              <w:t>Instalacja kolektorów słonecznych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B1" w:rsidRDefault="002766B1" w:rsidP="002766B1">
            <w:pPr>
              <w:jc w:val="right"/>
            </w:pPr>
            <w:r>
              <w:t>3.000,00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6B1" w:rsidRDefault="002766B1" w:rsidP="001E734B">
            <w:pPr>
              <w:jc w:val="right"/>
            </w:pPr>
            <w:r>
              <w:t>0,00</w:t>
            </w:r>
          </w:p>
        </w:tc>
      </w:tr>
      <w:tr w:rsidR="0040293A" w:rsidTr="0095419C">
        <w:trPr>
          <w:trHeight w:val="2255"/>
          <w:jc w:val="center"/>
        </w:trPr>
        <w:tc>
          <w:tcPr>
            <w:tcW w:w="515" w:type="dxa"/>
          </w:tcPr>
          <w:p w:rsidR="0040293A" w:rsidRPr="00A91DB7" w:rsidRDefault="007132FF">
            <w:r w:rsidRPr="00A91DB7">
              <w:t xml:space="preserve">  5</w:t>
            </w:r>
            <w:r w:rsidR="0040293A" w:rsidRPr="00A91DB7">
              <w:t>.</w:t>
            </w:r>
          </w:p>
        </w:tc>
        <w:tc>
          <w:tcPr>
            <w:tcW w:w="663" w:type="dxa"/>
          </w:tcPr>
          <w:p w:rsidR="0040293A" w:rsidRDefault="0040293A">
            <w:r>
              <w:t>150</w:t>
            </w:r>
          </w:p>
        </w:tc>
        <w:tc>
          <w:tcPr>
            <w:tcW w:w="972" w:type="dxa"/>
          </w:tcPr>
          <w:p w:rsidR="0040293A" w:rsidRDefault="0040293A">
            <w:r>
              <w:t>15011</w:t>
            </w:r>
          </w:p>
        </w:tc>
        <w:tc>
          <w:tcPr>
            <w:tcW w:w="663" w:type="dxa"/>
          </w:tcPr>
          <w:p w:rsidR="0040293A" w:rsidRDefault="0040293A">
            <w:r>
              <w:t>6639</w:t>
            </w:r>
          </w:p>
        </w:tc>
        <w:tc>
          <w:tcPr>
            <w:tcW w:w="3353" w:type="dxa"/>
            <w:tcBorders>
              <w:right w:val="single" w:sz="4" w:space="0" w:color="auto"/>
            </w:tcBorders>
          </w:tcPr>
          <w:p w:rsidR="0040293A" w:rsidRDefault="0040293A">
            <w:r>
              <w:t>Przyśpieszenie wzrostu konkurencyjności województwa mazowieckiego przez budowanie społeczeństwa informacyjnego</w:t>
            </w:r>
            <w:r w:rsidR="0095419C">
              <w:t xml:space="preserve">       </w:t>
            </w:r>
            <w:r>
              <w:t xml:space="preserve"> i gospodarki opartej na wiedzy poprzez stworzenie zintegrowanych baz wiedzy</w:t>
            </w:r>
            <w:r w:rsidR="0095419C">
              <w:t xml:space="preserve">            </w:t>
            </w:r>
            <w:r>
              <w:t xml:space="preserve"> o Mazowszu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38416A">
            <w:pPr>
              <w:jc w:val="right"/>
            </w:pPr>
            <w:r>
              <w:t>10.605,</w:t>
            </w:r>
            <w:r w:rsidR="00417CF6">
              <w:t>00</w:t>
            </w: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  <w:p w:rsidR="0040293A" w:rsidRDefault="0040293A" w:rsidP="0038416A">
            <w:pPr>
              <w:jc w:val="right"/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7132FF" w:rsidP="0038416A">
            <w:pPr>
              <w:jc w:val="right"/>
            </w:pPr>
            <w:r>
              <w:t>0,0</w:t>
            </w:r>
            <w:r w:rsidR="0040293A">
              <w:t>0</w:t>
            </w:r>
          </w:p>
        </w:tc>
      </w:tr>
      <w:tr w:rsidR="0040293A" w:rsidTr="0095419C">
        <w:trPr>
          <w:trHeight w:val="1891"/>
          <w:jc w:val="center"/>
        </w:trPr>
        <w:tc>
          <w:tcPr>
            <w:tcW w:w="515" w:type="dxa"/>
          </w:tcPr>
          <w:p w:rsidR="0040293A" w:rsidRPr="00A91DB7" w:rsidRDefault="007132FF">
            <w:r w:rsidRPr="00A91DB7">
              <w:t xml:space="preserve">  6</w:t>
            </w:r>
            <w:r w:rsidR="0040293A" w:rsidRPr="00A91DB7">
              <w:t>.</w:t>
            </w:r>
          </w:p>
        </w:tc>
        <w:tc>
          <w:tcPr>
            <w:tcW w:w="663" w:type="dxa"/>
          </w:tcPr>
          <w:p w:rsidR="0040293A" w:rsidRDefault="0040293A">
            <w:r>
              <w:t>600</w:t>
            </w:r>
          </w:p>
        </w:tc>
        <w:tc>
          <w:tcPr>
            <w:tcW w:w="972" w:type="dxa"/>
          </w:tcPr>
          <w:p w:rsidR="0040293A" w:rsidRDefault="0040293A">
            <w:r>
              <w:t>60014</w:t>
            </w:r>
          </w:p>
        </w:tc>
        <w:tc>
          <w:tcPr>
            <w:tcW w:w="663" w:type="dxa"/>
          </w:tcPr>
          <w:p w:rsidR="0040293A" w:rsidRDefault="0040293A">
            <w:r>
              <w:t>6300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Default="0040293A" w:rsidP="00186D57">
            <w:r>
              <w:t xml:space="preserve">Przebudowa drogi powiatowej nr 4015 Szydłowiec – Mirów Nowy: </w:t>
            </w:r>
          </w:p>
          <w:p w:rsidR="0040293A" w:rsidRDefault="0040293A" w:rsidP="00186D57">
            <w:r>
              <w:t xml:space="preserve">- na odcinku Rogów –Mirów     </w:t>
            </w:r>
          </w:p>
          <w:p w:rsidR="0040293A" w:rsidRDefault="0040293A" w:rsidP="00186D57">
            <w:r>
              <w:t xml:space="preserve">  o długości 1800m                   </w:t>
            </w:r>
            <w:r w:rsidR="0095419C">
              <w:t xml:space="preserve">          </w:t>
            </w:r>
            <w:r>
              <w:t xml:space="preserve">/ jezdnia </w:t>
            </w:r>
            <w:proofErr w:type="spellStart"/>
            <w:r>
              <w:t>okrawężnikowana</w:t>
            </w:r>
            <w:proofErr w:type="spellEnd"/>
            <w:r>
              <w:t xml:space="preserve"> / </w:t>
            </w:r>
          </w:p>
          <w:p w:rsidR="0040293A" w:rsidRDefault="007132FF" w:rsidP="007132FF">
            <w:r>
              <w:t xml:space="preserve">- na odcinku  Mirów   </w:t>
            </w:r>
            <w:proofErr w:type="spellStart"/>
            <w:r>
              <w:t>Mirów</w:t>
            </w:r>
            <w:proofErr w:type="spellEnd"/>
            <w:r w:rsidR="0040293A">
              <w:t xml:space="preserve">   Nowy 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  <w:r>
              <w:t>150.000,</w:t>
            </w:r>
            <w:r w:rsidR="007132FF">
              <w:t>00</w:t>
            </w: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  <w:r>
              <w:t>100.000,</w:t>
            </w:r>
            <w:r w:rsidR="007132FF">
              <w:t>00</w:t>
            </w:r>
          </w:p>
          <w:p w:rsidR="0040293A" w:rsidRDefault="0040293A" w:rsidP="0095419C">
            <w:pPr>
              <w:jc w:val="right"/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40293A" w:rsidP="0095419C">
            <w:pPr>
              <w:jc w:val="right"/>
            </w:pPr>
          </w:p>
          <w:p w:rsidR="0040293A" w:rsidRDefault="007132FF" w:rsidP="0095419C">
            <w:pPr>
              <w:jc w:val="right"/>
            </w:pPr>
            <w:r>
              <w:t>150.000,00</w:t>
            </w:r>
          </w:p>
          <w:p w:rsidR="007132FF" w:rsidRDefault="007132FF" w:rsidP="0095419C"/>
          <w:p w:rsidR="007132FF" w:rsidRDefault="007132FF" w:rsidP="0095419C">
            <w:pPr>
              <w:jc w:val="right"/>
            </w:pPr>
            <w:r>
              <w:t>100.000,00</w:t>
            </w:r>
          </w:p>
        </w:tc>
      </w:tr>
      <w:tr w:rsidR="0040293A" w:rsidTr="0095419C">
        <w:trPr>
          <w:gridAfter w:val="2"/>
          <w:wAfter w:w="15" w:type="dxa"/>
          <w:trHeight w:val="803"/>
          <w:jc w:val="center"/>
        </w:trPr>
        <w:tc>
          <w:tcPr>
            <w:tcW w:w="515" w:type="dxa"/>
          </w:tcPr>
          <w:p w:rsidR="0040293A" w:rsidRPr="00A91DB7" w:rsidRDefault="00A91DB7">
            <w:pPr>
              <w:rPr>
                <w:b/>
              </w:rPr>
            </w:pPr>
            <w:r w:rsidRPr="00A91DB7">
              <w:rPr>
                <w:b/>
              </w:rPr>
              <w:t xml:space="preserve">  </w:t>
            </w:r>
            <w:r w:rsidR="007132FF" w:rsidRPr="00A91DB7">
              <w:rPr>
                <w:b/>
              </w:rPr>
              <w:t>7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</w:tcPr>
          <w:p w:rsidR="0040293A" w:rsidRDefault="0040293A">
            <w:r>
              <w:t>600</w:t>
            </w:r>
          </w:p>
        </w:tc>
        <w:tc>
          <w:tcPr>
            <w:tcW w:w="972" w:type="dxa"/>
          </w:tcPr>
          <w:p w:rsidR="0040293A" w:rsidRDefault="0040293A">
            <w:r>
              <w:t>60014</w:t>
            </w:r>
          </w:p>
        </w:tc>
        <w:tc>
          <w:tcPr>
            <w:tcW w:w="663" w:type="dxa"/>
          </w:tcPr>
          <w:p w:rsidR="0040293A" w:rsidRDefault="0040293A">
            <w:r>
              <w:t>6300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40293A" w:rsidRDefault="0040293A" w:rsidP="0048277C">
            <w:r>
              <w:t>Przebudowa drogi powiatowej  Szydłowiec- Zbijów Duży                            na odcinku  w Zbijowie Dużym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7132FF">
            <w:pPr>
              <w:jc w:val="right"/>
            </w:pPr>
            <w:r>
              <w:t>80.000,</w:t>
            </w:r>
            <w:r w:rsidR="007132FF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7132FF" w:rsidP="0038416A">
            <w:pPr>
              <w:jc w:val="right"/>
            </w:pPr>
            <w:r>
              <w:t>80.000,0</w:t>
            </w:r>
            <w:r w:rsidR="0040293A">
              <w:t>0</w:t>
            </w:r>
          </w:p>
        </w:tc>
      </w:tr>
      <w:tr w:rsidR="0040293A" w:rsidTr="0095419C">
        <w:trPr>
          <w:gridAfter w:val="2"/>
          <w:wAfter w:w="15" w:type="dxa"/>
          <w:trHeight w:val="532"/>
          <w:jc w:val="center"/>
        </w:trPr>
        <w:tc>
          <w:tcPr>
            <w:tcW w:w="515" w:type="dxa"/>
          </w:tcPr>
          <w:p w:rsidR="0040293A" w:rsidRPr="00A91DB7" w:rsidRDefault="00A91DB7">
            <w:pPr>
              <w:rPr>
                <w:b/>
              </w:rPr>
            </w:pPr>
            <w:r w:rsidRPr="00A91DB7">
              <w:rPr>
                <w:b/>
              </w:rPr>
              <w:t xml:space="preserve">  </w:t>
            </w:r>
            <w:r w:rsidR="007132FF" w:rsidRPr="00A91DB7">
              <w:rPr>
                <w:b/>
              </w:rPr>
              <w:t>8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</w:tcPr>
          <w:p w:rsidR="0040293A" w:rsidRDefault="0040293A">
            <w:r>
              <w:t>600</w:t>
            </w:r>
          </w:p>
        </w:tc>
        <w:tc>
          <w:tcPr>
            <w:tcW w:w="972" w:type="dxa"/>
          </w:tcPr>
          <w:p w:rsidR="0040293A" w:rsidRDefault="0040293A">
            <w:r>
              <w:t>60016</w:t>
            </w:r>
          </w:p>
        </w:tc>
        <w:tc>
          <w:tcPr>
            <w:tcW w:w="663" w:type="dxa"/>
          </w:tcPr>
          <w:p w:rsidR="0040293A" w:rsidRDefault="0040293A">
            <w:r>
              <w:t>6057</w:t>
            </w:r>
          </w:p>
          <w:p w:rsidR="0040293A" w:rsidRDefault="0040293A">
            <w:r>
              <w:t>6059</w:t>
            </w:r>
          </w:p>
        </w:tc>
        <w:tc>
          <w:tcPr>
            <w:tcW w:w="3353" w:type="dxa"/>
            <w:tcBorders>
              <w:right w:val="single" w:sz="4" w:space="0" w:color="auto"/>
            </w:tcBorders>
          </w:tcPr>
          <w:p w:rsidR="0040293A" w:rsidRDefault="0040293A">
            <w:r>
              <w:t>Budowa drogi gminnej Mirów – Mirów Stary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38416A">
            <w:pPr>
              <w:jc w:val="right"/>
            </w:pPr>
            <w:r>
              <w:t>980.000,</w:t>
            </w:r>
            <w:r w:rsidR="007132FF">
              <w:t>00</w:t>
            </w:r>
          </w:p>
          <w:p w:rsidR="0040293A" w:rsidRPr="00B222EE" w:rsidRDefault="0040293A" w:rsidP="007132FF">
            <w:pPr>
              <w:jc w:val="right"/>
            </w:pPr>
            <w:r>
              <w:t>180.000,</w:t>
            </w:r>
            <w:r w:rsidR="007132FF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7132FF" w:rsidP="0038416A">
            <w:pPr>
              <w:jc w:val="right"/>
            </w:pPr>
            <w:r>
              <w:t>0,0</w:t>
            </w:r>
            <w:r w:rsidR="0040293A">
              <w:t>0</w:t>
            </w:r>
          </w:p>
          <w:p w:rsidR="0040293A" w:rsidRDefault="007132FF" w:rsidP="0038416A">
            <w:pPr>
              <w:jc w:val="right"/>
            </w:pPr>
            <w:r>
              <w:t>0,0</w:t>
            </w:r>
            <w:r w:rsidR="0040293A">
              <w:t>0</w:t>
            </w:r>
          </w:p>
        </w:tc>
      </w:tr>
      <w:tr w:rsidR="0040293A" w:rsidTr="0095419C">
        <w:trPr>
          <w:gridAfter w:val="2"/>
          <w:wAfter w:w="15" w:type="dxa"/>
          <w:jc w:val="center"/>
        </w:trPr>
        <w:tc>
          <w:tcPr>
            <w:tcW w:w="515" w:type="dxa"/>
          </w:tcPr>
          <w:p w:rsidR="0040293A" w:rsidRPr="00A91DB7" w:rsidRDefault="00A91DB7">
            <w:pPr>
              <w:rPr>
                <w:b/>
              </w:rPr>
            </w:pPr>
            <w:r w:rsidRPr="00A91DB7">
              <w:rPr>
                <w:b/>
              </w:rPr>
              <w:t xml:space="preserve">  </w:t>
            </w:r>
            <w:r w:rsidR="007132FF" w:rsidRPr="00A91DB7">
              <w:rPr>
                <w:b/>
              </w:rPr>
              <w:t>9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</w:tcPr>
          <w:p w:rsidR="0040293A" w:rsidRDefault="0040293A">
            <w:r>
              <w:t>600</w:t>
            </w:r>
          </w:p>
        </w:tc>
        <w:tc>
          <w:tcPr>
            <w:tcW w:w="972" w:type="dxa"/>
          </w:tcPr>
          <w:p w:rsidR="0040293A" w:rsidRDefault="0040293A">
            <w:r>
              <w:t>60016</w:t>
            </w:r>
          </w:p>
        </w:tc>
        <w:tc>
          <w:tcPr>
            <w:tcW w:w="663" w:type="dxa"/>
          </w:tcPr>
          <w:p w:rsidR="0040293A" w:rsidRDefault="0040293A">
            <w:r>
              <w:t>6050</w:t>
            </w:r>
          </w:p>
        </w:tc>
        <w:tc>
          <w:tcPr>
            <w:tcW w:w="3353" w:type="dxa"/>
            <w:tcBorders>
              <w:right w:val="single" w:sz="4" w:space="0" w:color="auto"/>
            </w:tcBorders>
          </w:tcPr>
          <w:p w:rsidR="0040293A" w:rsidRDefault="0040293A">
            <w:r>
              <w:t>Budowa drogi gminnej Bieszków Dolny – Gąsawy Rządowe Niwy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7132FF">
            <w:pPr>
              <w:jc w:val="right"/>
            </w:pPr>
            <w:r>
              <w:t>4</w:t>
            </w:r>
            <w:r w:rsidR="007132FF">
              <w:t>10</w:t>
            </w:r>
            <w:r>
              <w:t>.000,</w:t>
            </w:r>
            <w:r w:rsidR="007132FF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7132FF">
            <w:pPr>
              <w:jc w:val="right"/>
            </w:pPr>
            <w:r>
              <w:t>40</w:t>
            </w:r>
            <w:r w:rsidR="007132FF">
              <w:t>4</w:t>
            </w:r>
            <w:r>
              <w:t>.</w:t>
            </w:r>
            <w:r w:rsidR="007132FF">
              <w:t>321</w:t>
            </w:r>
            <w:r>
              <w:t>,88</w:t>
            </w:r>
          </w:p>
        </w:tc>
      </w:tr>
      <w:tr w:rsidR="0040293A" w:rsidTr="0095419C">
        <w:trPr>
          <w:gridAfter w:val="2"/>
          <w:wAfter w:w="15" w:type="dxa"/>
          <w:trHeight w:val="525"/>
          <w:jc w:val="center"/>
        </w:trPr>
        <w:tc>
          <w:tcPr>
            <w:tcW w:w="515" w:type="dxa"/>
          </w:tcPr>
          <w:p w:rsidR="0040293A" w:rsidRPr="00A91DB7" w:rsidRDefault="007132FF">
            <w:pPr>
              <w:rPr>
                <w:b/>
              </w:rPr>
            </w:pPr>
            <w:r w:rsidRPr="00A91DB7">
              <w:rPr>
                <w:b/>
              </w:rPr>
              <w:t>10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</w:tcPr>
          <w:p w:rsidR="0040293A" w:rsidRDefault="0040293A">
            <w:r>
              <w:t>600</w:t>
            </w:r>
          </w:p>
        </w:tc>
        <w:tc>
          <w:tcPr>
            <w:tcW w:w="972" w:type="dxa"/>
          </w:tcPr>
          <w:p w:rsidR="0040293A" w:rsidRDefault="0040293A">
            <w:r>
              <w:t>60016</w:t>
            </w:r>
          </w:p>
        </w:tc>
        <w:tc>
          <w:tcPr>
            <w:tcW w:w="663" w:type="dxa"/>
          </w:tcPr>
          <w:p w:rsidR="0040293A" w:rsidRDefault="0040293A">
            <w:r>
              <w:t>6050</w:t>
            </w:r>
          </w:p>
        </w:tc>
        <w:tc>
          <w:tcPr>
            <w:tcW w:w="3353" w:type="dxa"/>
            <w:tcBorders>
              <w:right w:val="single" w:sz="4" w:space="0" w:color="auto"/>
            </w:tcBorders>
          </w:tcPr>
          <w:p w:rsidR="0040293A" w:rsidRDefault="0040293A">
            <w:r>
              <w:t>Budowa drogi gminnej Rogów - Nowy Dwór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7132FF">
            <w:pPr>
              <w:jc w:val="right"/>
            </w:pPr>
            <w:r>
              <w:t>3</w:t>
            </w:r>
            <w:r w:rsidR="007132FF">
              <w:t>1</w:t>
            </w:r>
            <w:r>
              <w:t>.300,</w:t>
            </w:r>
            <w:r w:rsidR="007132FF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7132FF" w:rsidP="0038416A">
            <w:pPr>
              <w:jc w:val="right"/>
            </w:pPr>
            <w:r>
              <w:t>30.802,50</w:t>
            </w:r>
          </w:p>
        </w:tc>
      </w:tr>
      <w:tr w:rsidR="0040293A" w:rsidTr="00A91DB7">
        <w:trPr>
          <w:gridAfter w:val="2"/>
          <w:wAfter w:w="15" w:type="dxa"/>
          <w:trHeight w:val="611"/>
          <w:jc w:val="center"/>
        </w:trPr>
        <w:tc>
          <w:tcPr>
            <w:tcW w:w="515" w:type="dxa"/>
            <w:tcBorders>
              <w:bottom w:val="single" w:sz="4" w:space="0" w:color="auto"/>
            </w:tcBorders>
          </w:tcPr>
          <w:p w:rsidR="0040293A" w:rsidRPr="00A91DB7" w:rsidRDefault="00BC30F2">
            <w:pPr>
              <w:rPr>
                <w:b/>
              </w:rPr>
            </w:pPr>
            <w:r w:rsidRPr="00A91DB7">
              <w:rPr>
                <w:b/>
              </w:rPr>
              <w:t>11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Default="0040293A">
            <w:r>
              <w:t>600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40293A" w:rsidRDefault="0040293A">
            <w:r>
              <w:t>60016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Default="0040293A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Default="0040293A" w:rsidP="00814B70">
            <w:r>
              <w:t>Budowa chodnika przy drodze</w:t>
            </w:r>
            <w:r w:rsidR="0095419C">
              <w:t xml:space="preserve">      </w:t>
            </w:r>
            <w:r>
              <w:t xml:space="preserve"> w Rogowie </w:t>
            </w:r>
          </w:p>
          <w:p w:rsidR="0040293A" w:rsidRDefault="0040293A" w:rsidP="00814B70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7132FF">
            <w:pPr>
              <w:jc w:val="right"/>
            </w:pPr>
            <w:r>
              <w:t>2</w:t>
            </w:r>
            <w:r w:rsidR="007132FF">
              <w:t>7</w:t>
            </w:r>
            <w:r>
              <w:t>.</w:t>
            </w:r>
            <w:r w:rsidR="007132FF">
              <w:t>719</w:t>
            </w:r>
            <w:r>
              <w:t>,</w:t>
            </w:r>
            <w:r w:rsidR="007132FF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7132FF" w:rsidP="007132FF">
            <w:pPr>
              <w:jc w:val="right"/>
            </w:pPr>
            <w:r>
              <w:t>27.383,26</w:t>
            </w:r>
          </w:p>
        </w:tc>
      </w:tr>
      <w:tr w:rsidR="00BC30F2" w:rsidTr="0095419C">
        <w:trPr>
          <w:gridAfter w:val="2"/>
          <w:wAfter w:w="15" w:type="dxa"/>
          <w:trHeight w:val="897"/>
          <w:jc w:val="center"/>
        </w:trPr>
        <w:tc>
          <w:tcPr>
            <w:tcW w:w="515" w:type="dxa"/>
            <w:tcBorders>
              <w:bottom w:val="single" w:sz="4" w:space="0" w:color="auto"/>
            </w:tcBorders>
          </w:tcPr>
          <w:p w:rsidR="00BC30F2" w:rsidRPr="00A91DB7" w:rsidRDefault="00BC30F2">
            <w:pPr>
              <w:rPr>
                <w:b/>
              </w:rPr>
            </w:pPr>
            <w:r w:rsidRPr="00A91DB7">
              <w:rPr>
                <w:b/>
              </w:rPr>
              <w:t>12.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BC30F2" w:rsidRDefault="00BC30F2">
            <w:r>
              <w:t>750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C30F2" w:rsidRDefault="00BC30F2">
            <w:r>
              <w:t>75023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BC30F2" w:rsidRDefault="00BC30F2">
            <w:r>
              <w:t>6050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BC30F2" w:rsidRDefault="00BC30F2" w:rsidP="00814B70">
            <w:r>
              <w:t xml:space="preserve">Termomodernizacja budynku UG w Mirowie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7132FF">
            <w:pPr>
              <w:jc w:val="right"/>
            </w:pPr>
            <w:r>
              <w:t>12.000,00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7132FF">
            <w:pPr>
              <w:jc w:val="right"/>
            </w:pPr>
            <w:r>
              <w:t>12.000,00</w:t>
            </w:r>
          </w:p>
        </w:tc>
      </w:tr>
      <w:tr w:rsidR="0040293A" w:rsidTr="00A91DB7">
        <w:trPr>
          <w:gridAfter w:val="2"/>
          <w:wAfter w:w="15" w:type="dxa"/>
          <w:trHeight w:val="850"/>
          <w:jc w:val="center"/>
        </w:trPr>
        <w:tc>
          <w:tcPr>
            <w:tcW w:w="515" w:type="dxa"/>
            <w:tcBorders>
              <w:bottom w:val="single" w:sz="4" w:space="0" w:color="auto"/>
            </w:tcBorders>
          </w:tcPr>
          <w:p w:rsidR="0040293A" w:rsidRPr="00A91DB7" w:rsidRDefault="00BC30F2">
            <w:pPr>
              <w:rPr>
                <w:b/>
              </w:rPr>
            </w:pPr>
            <w:r w:rsidRPr="00A91DB7">
              <w:rPr>
                <w:b/>
              </w:rPr>
              <w:lastRenderedPageBreak/>
              <w:t>13</w:t>
            </w:r>
            <w:r w:rsidR="0040293A" w:rsidRPr="00A91DB7">
              <w:rPr>
                <w:b/>
              </w:rPr>
              <w:t>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Pr="0095419C" w:rsidRDefault="0040293A" w:rsidP="0095419C">
            <w:r>
              <w:t>750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40293A" w:rsidRDefault="0040293A">
            <w:r>
              <w:t>75095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Default="0040293A">
            <w:r>
              <w:t>6057</w:t>
            </w:r>
          </w:p>
          <w:p w:rsidR="0040293A" w:rsidRDefault="0040293A">
            <w:r>
              <w:t>6059</w:t>
            </w:r>
          </w:p>
          <w:p w:rsidR="0040293A" w:rsidRDefault="0040293A"/>
          <w:p w:rsidR="0040293A" w:rsidRDefault="0040293A" w:rsidP="009B1ED8"/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Default="0040293A" w:rsidP="00F57CFB">
            <w:r>
              <w:t xml:space="preserve">Utworzenie centrum wsi poprzez zagospodarowanie  terenu wokół Urzędu Gminy w Mirowie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38416A">
            <w:pPr>
              <w:jc w:val="right"/>
            </w:pPr>
            <w:r>
              <w:t>500.000,</w:t>
            </w:r>
            <w:r w:rsidR="00BC30F2">
              <w:t>00</w:t>
            </w:r>
          </w:p>
          <w:p w:rsidR="0040293A" w:rsidRDefault="0040293A" w:rsidP="00BC30F2">
            <w:pPr>
              <w:jc w:val="right"/>
            </w:pPr>
            <w:r>
              <w:t>296.000,</w:t>
            </w:r>
            <w:r w:rsidR="00BC30F2">
              <w:t>00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BC30F2" w:rsidP="0038416A">
            <w:pPr>
              <w:jc w:val="right"/>
            </w:pPr>
            <w:r>
              <w:t>470.866,30</w:t>
            </w:r>
          </w:p>
          <w:p w:rsidR="0095419C" w:rsidRDefault="00BC30F2" w:rsidP="0038416A">
            <w:pPr>
              <w:jc w:val="right"/>
            </w:pPr>
            <w:r>
              <w:t>295.548,22</w:t>
            </w:r>
          </w:p>
          <w:p w:rsidR="0095419C" w:rsidRDefault="0095419C" w:rsidP="0095419C"/>
          <w:p w:rsidR="0040293A" w:rsidRPr="0095419C" w:rsidRDefault="0040293A" w:rsidP="0095419C"/>
        </w:tc>
      </w:tr>
      <w:tr w:rsidR="0040293A" w:rsidTr="0095419C">
        <w:trPr>
          <w:trHeight w:val="1509"/>
          <w:jc w:val="center"/>
        </w:trPr>
        <w:tc>
          <w:tcPr>
            <w:tcW w:w="515" w:type="dxa"/>
            <w:tcBorders>
              <w:bottom w:val="single" w:sz="4" w:space="0" w:color="auto"/>
            </w:tcBorders>
          </w:tcPr>
          <w:p w:rsidR="0040293A" w:rsidRPr="00A91DB7" w:rsidRDefault="0040293A" w:rsidP="00BC30F2">
            <w:pPr>
              <w:rPr>
                <w:b/>
              </w:rPr>
            </w:pPr>
            <w:r w:rsidRPr="00A91DB7">
              <w:rPr>
                <w:b/>
              </w:rPr>
              <w:t>1</w:t>
            </w:r>
            <w:r w:rsidR="00BC30F2" w:rsidRPr="00A91DB7">
              <w:rPr>
                <w:b/>
              </w:rPr>
              <w:t>4</w:t>
            </w:r>
            <w:r w:rsidRPr="00A91DB7">
              <w:rPr>
                <w:b/>
              </w:rPr>
              <w:t>.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Default="0040293A">
            <w:r>
              <w:t>750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40293A" w:rsidRDefault="0040293A">
            <w:r>
              <w:t>75095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40293A" w:rsidRDefault="0040293A" w:rsidP="009B1ED8">
            <w:r>
              <w:t>6639</w:t>
            </w:r>
          </w:p>
        </w:tc>
        <w:tc>
          <w:tcPr>
            <w:tcW w:w="3353" w:type="dxa"/>
            <w:tcBorders>
              <w:bottom w:val="single" w:sz="4" w:space="0" w:color="auto"/>
              <w:right w:val="single" w:sz="4" w:space="0" w:color="auto"/>
            </w:tcBorders>
          </w:tcPr>
          <w:p w:rsidR="0040293A" w:rsidRPr="0095419C" w:rsidRDefault="0040293A" w:rsidP="0095419C">
            <w:r>
              <w:t xml:space="preserve">Rozwój elektrycznej  administracji                                   w samorządach województwa mazowieckiego wspomagającej  niwelowanie dwudzielności  potencjału  województwa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BC30F2">
            <w:pPr>
              <w:jc w:val="right"/>
            </w:pPr>
            <w:r>
              <w:t>10.860,</w:t>
            </w:r>
            <w:r w:rsidR="00BC30F2">
              <w:t>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19C" w:rsidRDefault="00BC30F2" w:rsidP="0038416A">
            <w:pPr>
              <w:jc w:val="right"/>
            </w:pPr>
            <w:r>
              <w:t>0,0</w:t>
            </w:r>
            <w:r w:rsidR="0040293A">
              <w:t>0</w:t>
            </w:r>
          </w:p>
          <w:p w:rsidR="0095419C" w:rsidRPr="0095419C" w:rsidRDefault="0095419C" w:rsidP="0095419C"/>
          <w:p w:rsidR="0095419C" w:rsidRPr="0095419C" w:rsidRDefault="0095419C" w:rsidP="0095419C"/>
          <w:p w:rsidR="0095419C" w:rsidRDefault="0095419C" w:rsidP="0095419C"/>
          <w:p w:rsidR="0040293A" w:rsidRPr="0095419C" w:rsidRDefault="0040293A" w:rsidP="0095419C"/>
        </w:tc>
      </w:tr>
      <w:tr w:rsidR="0040293A" w:rsidTr="00A91DB7">
        <w:trPr>
          <w:trHeight w:val="504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40293A" w:rsidRPr="00A91DB7" w:rsidRDefault="0040293A" w:rsidP="00BC30F2">
            <w:pPr>
              <w:rPr>
                <w:b/>
              </w:rPr>
            </w:pPr>
            <w:r w:rsidRPr="00A91DB7">
              <w:rPr>
                <w:b/>
              </w:rPr>
              <w:t>1</w:t>
            </w:r>
            <w:r w:rsidR="00BC30F2" w:rsidRPr="00A91DB7">
              <w:rPr>
                <w:b/>
              </w:rPr>
              <w:t>5</w:t>
            </w:r>
            <w:r w:rsidRPr="00A91DB7">
              <w:rPr>
                <w:b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0293A" w:rsidRDefault="0040293A" w:rsidP="00D32735">
            <w:r>
              <w:t>750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40293A" w:rsidRDefault="0040293A" w:rsidP="00D32735">
            <w:r>
              <w:t>75095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0293A" w:rsidRDefault="0040293A" w:rsidP="009B1ED8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40293A" w:rsidRDefault="0040293A" w:rsidP="00CF0E17">
            <w:r>
              <w:t>Odwodnienie terenu wokół UG</w:t>
            </w:r>
            <w:r w:rsidR="0095419C">
              <w:t xml:space="preserve">     </w:t>
            </w:r>
            <w:r>
              <w:t xml:space="preserve"> w Mirowie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BC30F2">
            <w:pPr>
              <w:jc w:val="right"/>
            </w:pPr>
            <w:r>
              <w:t>50.000,</w:t>
            </w:r>
            <w:r w:rsidR="00BC30F2">
              <w:t>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BC30F2" w:rsidP="00BC30F2">
            <w:pPr>
              <w:jc w:val="right"/>
            </w:pPr>
            <w:r>
              <w:t>4</w:t>
            </w:r>
            <w:r w:rsidR="0040293A">
              <w:t>9.</w:t>
            </w:r>
            <w:r>
              <w:t>999,99</w:t>
            </w:r>
          </w:p>
        </w:tc>
      </w:tr>
      <w:tr w:rsidR="0040293A" w:rsidTr="00A91DB7">
        <w:trPr>
          <w:trHeight w:val="810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40293A" w:rsidRPr="00A91DB7" w:rsidRDefault="0040293A" w:rsidP="00BC30F2">
            <w:pPr>
              <w:rPr>
                <w:b/>
              </w:rPr>
            </w:pPr>
            <w:r w:rsidRPr="00A91DB7">
              <w:rPr>
                <w:b/>
              </w:rPr>
              <w:t>1</w:t>
            </w:r>
            <w:r w:rsidR="00BC30F2" w:rsidRPr="00A91DB7">
              <w:rPr>
                <w:b/>
              </w:rPr>
              <w:t>6</w:t>
            </w:r>
            <w:r w:rsidRPr="00A91DB7">
              <w:rPr>
                <w:b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0293A" w:rsidRDefault="0040293A" w:rsidP="00D32735">
            <w:r>
              <w:t>750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40293A" w:rsidRDefault="0040293A" w:rsidP="00D32735">
            <w:r>
              <w:t>75095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0293A" w:rsidRDefault="0040293A" w:rsidP="009B1ED8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40293A" w:rsidRDefault="0040293A" w:rsidP="00C80165">
            <w:r>
              <w:t>Przebudowa przyłącza energetycznego do budynku UG</w:t>
            </w:r>
            <w:r w:rsidR="0095419C">
              <w:t xml:space="preserve">     </w:t>
            </w:r>
            <w:r>
              <w:t xml:space="preserve"> w Mirowie  </w:t>
            </w:r>
          </w:p>
          <w:p w:rsidR="0040293A" w:rsidRDefault="0040293A" w:rsidP="00C80165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40293A" w:rsidP="00BC30F2">
            <w:pPr>
              <w:jc w:val="right"/>
            </w:pPr>
            <w:r>
              <w:t>12.000,</w:t>
            </w:r>
            <w:r w:rsidR="00BC30F2">
              <w:t>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3A" w:rsidRDefault="00BC30F2" w:rsidP="0038416A">
            <w:pPr>
              <w:jc w:val="right"/>
            </w:pPr>
            <w:r>
              <w:t>11.946,00</w:t>
            </w:r>
          </w:p>
        </w:tc>
      </w:tr>
      <w:tr w:rsidR="00BC30F2" w:rsidTr="0095419C">
        <w:trPr>
          <w:trHeight w:val="661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BC30F2" w:rsidRPr="00A91DB7" w:rsidRDefault="00BC30F2" w:rsidP="00BC30F2">
            <w:pPr>
              <w:rPr>
                <w:b/>
              </w:rPr>
            </w:pPr>
            <w:r w:rsidRPr="00A91DB7">
              <w:rPr>
                <w:b/>
              </w:rPr>
              <w:t>17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BC30F2" w:rsidRDefault="00BC30F2" w:rsidP="00D32735">
            <w:r>
              <w:t>750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C30F2" w:rsidRDefault="00BC30F2" w:rsidP="00D32735">
            <w:r>
              <w:t>75095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BC30F2" w:rsidRDefault="00BC30F2" w:rsidP="009B1ED8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BC30F2" w:rsidRDefault="00BC30F2" w:rsidP="00C80165">
            <w:r>
              <w:t xml:space="preserve">Wykonanie monitoringu wokół U.G w Mirowie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BC30F2">
            <w:pPr>
              <w:jc w:val="right"/>
            </w:pPr>
            <w:r>
              <w:t>16.000,00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38416A">
            <w:pPr>
              <w:jc w:val="right"/>
            </w:pPr>
            <w:r>
              <w:t>15.456,18</w:t>
            </w:r>
          </w:p>
        </w:tc>
      </w:tr>
      <w:tr w:rsidR="00BC30F2" w:rsidTr="0095419C">
        <w:trPr>
          <w:trHeight w:val="699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BC30F2" w:rsidRPr="00A91DB7" w:rsidRDefault="00BC30F2" w:rsidP="00BC30F2">
            <w:pPr>
              <w:rPr>
                <w:b/>
              </w:rPr>
            </w:pPr>
            <w:r w:rsidRPr="00A91DB7">
              <w:rPr>
                <w:b/>
              </w:rPr>
              <w:t>18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BC30F2" w:rsidRDefault="00BC30F2" w:rsidP="00CD5705">
            <w:r>
              <w:t>801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C30F2" w:rsidRDefault="00BC30F2" w:rsidP="00CD5705">
            <w:r>
              <w:t>80101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BC30F2" w:rsidRDefault="00BC30F2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BC30F2" w:rsidRDefault="00BC30F2" w:rsidP="00CD5705">
            <w:r>
              <w:t xml:space="preserve">Budowa drogi dojazdowej do PSP w Mirówku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FC6E8D">
            <w:pPr>
              <w:jc w:val="right"/>
            </w:pPr>
            <w:r>
              <w:t>20.000,</w:t>
            </w:r>
            <w:r w:rsidR="00FC6E8D">
              <w:t>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F2" w:rsidRDefault="00BC30F2" w:rsidP="00CD5705">
            <w:pPr>
              <w:jc w:val="right"/>
            </w:pPr>
            <w:r>
              <w:t>20.000,00</w:t>
            </w:r>
          </w:p>
        </w:tc>
      </w:tr>
      <w:tr w:rsidR="00FC6E8D" w:rsidTr="0095419C">
        <w:trPr>
          <w:trHeight w:val="695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FC6E8D" w:rsidRPr="00A91DB7" w:rsidRDefault="00FC6E8D" w:rsidP="00BC30F2">
            <w:pPr>
              <w:rPr>
                <w:b/>
              </w:rPr>
            </w:pPr>
            <w:r w:rsidRPr="00A91DB7">
              <w:rPr>
                <w:b/>
              </w:rPr>
              <w:t>19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FC6E8D" w:rsidRDefault="00FC6E8D" w:rsidP="00CD5705">
            <w:r>
              <w:t>Modernizacja  oświetlenia</w:t>
            </w:r>
          </w:p>
          <w:p w:rsidR="00FC6E8D" w:rsidRDefault="00FC6E8D" w:rsidP="00CD5705">
            <w:r>
              <w:t xml:space="preserve">Ulicznego  w Bieszkowie Dolnym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45.000,00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CD5705">
            <w:pPr>
              <w:jc w:val="right"/>
            </w:pPr>
            <w:r>
              <w:t>41.562,00</w:t>
            </w:r>
          </w:p>
        </w:tc>
      </w:tr>
      <w:tr w:rsidR="00FC6E8D" w:rsidTr="0095419C">
        <w:trPr>
          <w:trHeight w:val="563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FC6E8D" w:rsidRPr="00A91DB7" w:rsidRDefault="00FC6E8D" w:rsidP="00BC30F2">
            <w:pPr>
              <w:rPr>
                <w:b/>
              </w:rPr>
            </w:pPr>
            <w:r w:rsidRPr="00A91DB7">
              <w:rPr>
                <w:b/>
              </w:rPr>
              <w:t>20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FC6E8D" w:rsidRDefault="00FC6E8D" w:rsidP="00CD5705">
            <w:r>
              <w:t>Modernizacja oświetlenia</w:t>
            </w:r>
          </w:p>
          <w:p w:rsidR="00FC6E8D" w:rsidRDefault="00FC6E8D" w:rsidP="00CD5705">
            <w:r>
              <w:t>Ulicznego w Zbijowie Małym</w:t>
            </w:r>
          </w:p>
          <w:p w:rsidR="00FC6E8D" w:rsidRDefault="00FC6E8D" w:rsidP="00CD5705">
            <w: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47.200,00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47.184,00</w:t>
            </w:r>
          </w:p>
        </w:tc>
      </w:tr>
      <w:tr w:rsidR="00FC6E8D" w:rsidTr="0095419C">
        <w:trPr>
          <w:trHeight w:val="873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FC6E8D" w:rsidRPr="00A91DB7" w:rsidRDefault="00FC6E8D" w:rsidP="00BC30F2">
            <w:pPr>
              <w:rPr>
                <w:b/>
              </w:rPr>
            </w:pPr>
            <w:r w:rsidRPr="00A91DB7">
              <w:rPr>
                <w:b/>
              </w:rPr>
              <w:t>21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FC6E8D" w:rsidRDefault="00FC6E8D" w:rsidP="0095419C">
            <w:r>
              <w:t>Wykonanie oświetlenia ulicznego w Mirowie przy drodze powiatowej   w kierunku Wierzbicy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25.000,00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24.999,98</w:t>
            </w:r>
          </w:p>
        </w:tc>
      </w:tr>
      <w:tr w:rsidR="00FC6E8D" w:rsidTr="0095419C">
        <w:trPr>
          <w:trHeight w:val="615"/>
          <w:jc w:val="center"/>
        </w:trPr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</w:tcPr>
          <w:p w:rsidR="00FC6E8D" w:rsidRPr="00A91DB7" w:rsidRDefault="00FC6E8D" w:rsidP="00BC30F2">
            <w:pPr>
              <w:rPr>
                <w:b/>
              </w:rPr>
            </w:pPr>
            <w:r w:rsidRPr="00A91DB7">
              <w:rPr>
                <w:b/>
              </w:rPr>
              <w:t>22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FC6E8D" w:rsidRDefault="00FC6E8D" w:rsidP="00CD5705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FC6E8D" w:rsidRDefault="00FC6E8D" w:rsidP="00CD5705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</w:tcBorders>
          </w:tcPr>
          <w:p w:rsidR="00FC6E8D" w:rsidRDefault="00FC6E8D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8D" w:rsidRDefault="00FC6E8D" w:rsidP="00CD5705">
            <w:r>
              <w:t xml:space="preserve">Budowa  oświetlenia  od PSP </w:t>
            </w:r>
            <w:r w:rsidR="0095419C">
              <w:t xml:space="preserve">         </w:t>
            </w:r>
            <w:r>
              <w:t xml:space="preserve">w kierunku Zbijowa Małego </w:t>
            </w:r>
          </w:p>
          <w:p w:rsidR="00FC6E8D" w:rsidRDefault="00FC6E8D" w:rsidP="00CD5705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12.460,00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12.460,00</w:t>
            </w:r>
          </w:p>
        </w:tc>
      </w:tr>
      <w:tr w:rsidR="00FC6E8D" w:rsidTr="0095419C">
        <w:trPr>
          <w:trHeight w:val="741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FC6E8D" w:rsidRPr="00A91DB7" w:rsidRDefault="00FC6E8D" w:rsidP="00BC30F2">
            <w:pPr>
              <w:rPr>
                <w:b/>
              </w:rPr>
            </w:pPr>
            <w:r w:rsidRPr="00A91DB7">
              <w:rPr>
                <w:b/>
              </w:rPr>
              <w:t>23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FC6E8D" w:rsidRDefault="00FC6E8D" w:rsidP="00CD5705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FC6E8D" w:rsidRDefault="00FC6E8D" w:rsidP="00CD5705">
            <w:r>
              <w:t xml:space="preserve">Modernizacja oświetlenia ulicznego w Bieszkowie  Górnym </w:t>
            </w:r>
          </w:p>
          <w:p w:rsidR="00FC6E8D" w:rsidRDefault="00FC6E8D" w:rsidP="00CD5705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FC6E8D">
            <w:pPr>
              <w:jc w:val="right"/>
            </w:pPr>
            <w:r>
              <w:t>40.000,00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E8D" w:rsidRDefault="00FC6E8D" w:rsidP="00CD5705">
            <w:pPr>
              <w:jc w:val="right"/>
            </w:pPr>
            <w:r>
              <w:t>39.946,00</w:t>
            </w:r>
          </w:p>
        </w:tc>
      </w:tr>
      <w:tr w:rsidR="00832980" w:rsidTr="00A91DB7">
        <w:trPr>
          <w:trHeight w:val="548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832980" w:rsidRPr="00A91DB7" w:rsidRDefault="00832980" w:rsidP="00BC30F2">
            <w:pPr>
              <w:rPr>
                <w:b/>
              </w:rPr>
            </w:pPr>
            <w:r w:rsidRPr="00A91DB7">
              <w:rPr>
                <w:b/>
              </w:rPr>
              <w:t>24.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900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90015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832980" w:rsidRDefault="00832980" w:rsidP="00FF451A">
            <w:r>
              <w:t xml:space="preserve">Modernizacja oświetlenia ulicznego  w Rogowie </w:t>
            </w:r>
          </w:p>
          <w:p w:rsidR="00832980" w:rsidRDefault="00832980" w:rsidP="00FF451A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80" w:rsidRDefault="00832980" w:rsidP="00832980">
            <w:pPr>
              <w:jc w:val="right"/>
            </w:pPr>
            <w:r>
              <w:t>55.000,00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80" w:rsidRDefault="00832980" w:rsidP="00FF451A">
            <w:pPr>
              <w:jc w:val="right"/>
            </w:pPr>
            <w:r>
              <w:t>54.900,00</w:t>
            </w:r>
          </w:p>
          <w:p w:rsidR="00832980" w:rsidRDefault="00832980" w:rsidP="00FF451A">
            <w:pPr>
              <w:jc w:val="right"/>
            </w:pPr>
          </w:p>
        </w:tc>
      </w:tr>
      <w:tr w:rsidR="00832980" w:rsidTr="0095419C">
        <w:trPr>
          <w:trHeight w:val="1074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832980" w:rsidRPr="00A91DB7" w:rsidRDefault="00832980" w:rsidP="00BC30F2">
            <w:pPr>
              <w:rPr>
                <w:b/>
              </w:rPr>
            </w:pPr>
            <w:r w:rsidRPr="00A91DB7">
              <w:rPr>
                <w:b/>
              </w:rPr>
              <w:t>25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921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92109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832980" w:rsidRDefault="00832980" w:rsidP="00FF451A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832980" w:rsidRDefault="00832980" w:rsidP="00FF451A">
            <w:r>
              <w:t xml:space="preserve">Budowa świetlicy wiejskiej  </w:t>
            </w:r>
            <w:r w:rsidR="0095419C">
              <w:t xml:space="preserve">           </w:t>
            </w:r>
            <w:r>
              <w:t>w Bieszkowie Górnym</w:t>
            </w:r>
          </w:p>
          <w:p w:rsidR="00832980" w:rsidRDefault="00832980" w:rsidP="00FF451A">
            <w:r>
              <w:t>- opracowanie dokumentacji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80" w:rsidRDefault="00832980" w:rsidP="00832980">
            <w:pPr>
              <w:jc w:val="right"/>
            </w:pPr>
            <w:r>
              <w:t>13.435,00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980" w:rsidRDefault="00832980" w:rsidP="00FF451A">
            <w:pPr>
              <w:jc w:val="right"/>
            </w:pPr>
            <w:r>
              <w:t>13.435,00</w:t>
            </w:r>
          </w:p>
        </w:tc>
      </w:tr>
      <w:tr w:rsidR="00417CF6" w:rsidTr="0095419C">
        <w:trPr>
          <w:trHeight w:val="1074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417CF6" w:rsidRPr="00A91DB7" w:rsidRDefault="00417CF6" w:rsidP="00BC30F2">
            <w:pPr>
              <w:rPr>
                <w:b/>
              </w:rPr>
            </w:pPr>
            <w:r w:rsidRPr="00A91DB7">
              <w:rPr>
                <w:b/>
              </w:rPr>
              <w:t>26.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17CF6" w:rsidRDefault="00417CF6" w:rsidP="00117AE7">
            <w:r>
              <w:t>926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417CF6" w:rsidRDefault="00417CF6" w:rsidP="00117AE7">
            <w:r>
              <w:t>92601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17CF6" w:rsidRDefault="00417CF6" w:rsidP="00117AE7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417CF6" w:rsidRDefault="00417CF6" w:rsidP="00117AE7">
            <w:r>
              <w:t>Budowa kompleksu sportowo rekreacyjnego ,,moje boisko- ORLIK-2012,,</w:t>
            </w:r>
          </w:p>
          <w:p w:rsidR="00417CF6" w:rsidRPr="00566798" w:rsidRDefault="00417CF6" w:rsidP="00117AE7"/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F6" w:rsidRDefault="00417CF6" w:rsidP="00117AE7">
            <w:pPr>
              <w:jc w:val="right"/>
            </w:pPr>
            <w:r>
              <w:t>1.017.000,00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F6" w:rsidRDefault="00417CF6" w:rsidP="00117AE7">
            <w:pPr>
              <w:jc w:val="right"/>
            </w:pPr>
            <w:r>
              <w:t>1.016.005,15</w:t>
            </w:r>
          </w:p>
        </w:tc>
      </w:tr>
      <w:tr w:rsidR="00417CF6" w:rsidTr="00A91DB7">
        <w:trPr>
          <w:trHeight w:val="533"/>
          <w:jc w:val="center"/>
        </w:trPr>
        <w:tc>
          <w:tcPr>
            <w:tcW w:w="515" w:type="dxa"/>
            <w:tcBorders>
              <w:top w:val="single" w:sz="4" w:space="0" w:color="auto"/>
            </w:tcBorders>
          </w:tcPr>
          <w:p w:rsidR="00417CF6" w:rsidRPr="00A91DB7" w:rsidRDefault="00417CF6" w:rsidP="00417CF6">
            <w:pPr>
              <w:rPr>
                <w:b/>
              </w:rPr>
            </w:pPr>
            <w:r w:rsidRPr="00A91DB7">
              <w:rPr>
                <w:b/>
              </w:rPr>
              <w:t>27.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17CF6" w:rsidRDefault="00417CF6" w:rsidP="00FF451A">
            <w:r>
              <w:t>926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417CF6" w:rsidRDefault="00417CF6" w:rsidP="00FF451A">
            <w:r>
              <w:t>92605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417CF6" w:rsidRDefault="00417CF6" w:rsidP="00FF451A">
            <w:r>
              <w:t>6050</w:t>
            </w:r>
          </w:p>
        </w:tc>
        <w:tc>
          <w:tcPr>
            <w:tcW w:w="3353" w:type="dxa"/>
            <w:tcBorders>
              <w:top w:val="single" w:sz="4" w:space="0" w:color="auto"/>
              <w:right w:val="single" w:sz="4" w:space="0" w:color="auto"/>
            </w:tcBorders>
          </w:tcPr>
          <w:p w:rsidR="00417CF6" w:rsidRPr="003122CE" w:rsidRDefault="00417CF6" w:rsidP="00FF451A">
            <w:r>
              <w:t xml:space="preserve">Dokończenie ogrodzenia boiska </w:t>
            </w:r>
            <w:r w:rsidR="0095419C">
              <w:t xml:space="preserve">     </w:t>
            </w:r>
            <w:r>
              <w:t>w Mirówku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F6" w:rsidRDefault="00417CF6" w:rsidP="00832980">
            <w:pPr>
              <w:jc w:val="right"/>
            </w:pPr>
            <w:r>
              <w:t>1.000,00</w:t>
            </w:r>
          </w:p>
        </w:tc>
        <w:tc>
          <w:tcPr>
            <w:tcW w:w="15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F6" w:rsidRDefault="00417CF6" w:rsidP="00FF451A">
            <w:pPr>
              <w:jc w:val="right"/>
            </w:pPr>
            <w:r>
              <w:t>818,25</w:t>
            </w:r>
          </w:p>
        </w:tc>
      </w:tr>
      <w:tr w:rsidR="00417CF6" w:rsidTr="0095419C">
        <w:trPr>
          <w:gridAfter w:val="1"/>
          <w:wAfter w:w="9" w:type="dxa"/>
          <w:trHeight w:val="711"/>
          <w:jc w:val="center"/>
        </w:trPr>
        <w:tc>
          <w:tcPr>
            <w:tcW w:w="515" w:type="dxa"/>
          </w:tcPr>
          <w:p w:rsidR="00417CF6" w:rsidRDefault="00417CF6"/>
        </w:tc>
        <w:tc>
          <w:tcPr>
            <w:tcW w:w="663" w:type="dxa"/>
          </w:tcPr>
          <w:p w:rsidR="00417CF6" w:rsidRDefault="00417CF6"/>
        </w:tc>
        <w:tc>
          <w:tcPr>
            <w:tcW w:w="972" w:type="dxa"/>
          </w:tcPr>
          <w:p w:rsidR="00417CF6" w:rsidRDefault="00417CF6"/>
        </w:tc>
        <w:tc>
          <w:tcPr>
            <w:tcW w:w="663" w:type="dxa"/>
          </w:tcPr>
          <w:p w:rsidR="00417CF6" w:rsidRDefault="00417CF6"/>
        </w:tc>
        <w:tc>
          <w:tcPr>
            <w:tcW w:w="3353" w:type="dxa"/>
            <w:tcBorders>
              <w:right w:val="single" w:sz="4" w:space="0" w:color="auto"/>
            </w:tcBorders>
          </w:tcPr>
          <w:p w:rsidR="00A91DB7" w:rsidRDefault="00A91DB7">
            <w:pPr>
              <w:rPr>
                <w:b/>
              </w:rPr>
            </w:pPr>
          </w:p>
          <w:p w:rsidR="00417CF6" w:rsidRPr="00832980" w:rsidRDefault="00417CF6">
            <w:pPr>
              <w:rPr>
                <w:b/>
              </w:rPr>
            </w:pPr>
            <w:r w:rsidRPr="00832980">
              <w:rPr>
                <w:b/>
              </w:rPr>
              <w:t>Ogółem</w:t>
            </w:r>
          </w:p>
        </w:tc>
        <w:tc>
          <w:tcPr>
            <w:tcW w:w="16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DB7" w:rsidRDefault="00A91DB7" w:rsidP="00832980">
            <w:pPr>
              <w:jc w:val="right"/>
              <w:rPr>
                <w:b/>
              </w:rPr>
            </w:pPr>
          </w:p>
          <w:p w:rsidR="00417CF6" w:rsidRPr="00832980" w:rsidRDefault="00417CF6" w:rsidP="00832980">
            <w:pPr>
              <w:jc w:val="right"/>
              <w:rPr>
                <w:b/>
              </w:rPr>
            </w:pPr>
            <w:r w:rsidRPr="00832980">
              <w:rPr>
                <w:b/>
              </w:rPr>
              <w:t>4.215.579,00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DB7" w:rsidRDefault="00A91DB7" w:rsidP="0038416A">
            <w:pPr>
              <w:jc w:val="right"/>
              <w:rPr>
                <w:b/>
              </w:rPr>
            </w:pPr>
          </w:p>
          <w:p w:rsidR="00417CF6" w:rsidRPr="00832980" w:rsidRDefault="00417CF6" w:rsidP="0038416A">
            <w:pPr>
              <w:jc w:val="right"/>
              <w:rPr>
                <w:b/>
              </w:rPr>
            </w:pPr>
            <w:r w:rsidRPr="00832980">
              <w:rPr>
                <w:b/>
              </w:rPr>
              <w:t>2.970.039,91</w:t>
            </w:r>
          </w:p>
        </w:tc>
      </w:tr>
    </w:tbl>
    <w:p w:rsidR="00566798" w:rsidRDefault="00566798"/>
    <w:p w:rsidR="00566798" w:rsidRDefault="00566798"/>
    <w:p w:rsidR="002664C4" w:rsidRDefault="002664C4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p w:rsidR="00AD615C" w:rsidRDefault="00AD615C"/>
    <w:sectPr w:rsidR="00AD615C" w:rsidSect="00384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64C4"/>
    <w:rsid w:val="00002E2D"/>
    <w:rsid w:val="00016707"/>
    <w:rsid w:val="00031E65"/>
    <w:rsid w:val="00055959"/>
    <w:rsid w:val="000903D9"/>
    <w:rsid w:val="000A2781"/>
    <w:rsid w:val="00186D57"/>
    <w:rsid w:val="00223867"/>
    <w:rsid w:val="00232ADF"/>
    <w:rsid w:val="002664C4"/>
    <w:rsid w:val="002766B1"/>
    <w:rsid w:val="00297C2C"/>
    <w:rsid w:val="002C0930"/>
    <w:rsid w:val="002E6A59"/>
    <w:rsid w:val="003122CE"/>
    <w:rsid w:val="003144D0"/>
    <w:rsid w:val="0034020A"/>
    <w:rsid w:val="0038416A"/>
    <w:rsid w:val="003B2E6E"/>
    <w:rsid w:val="004028E2"/>
    <w:rsid w:val="0040293A"/>
    <w:rsid w:val="00417CF6"/>
    <w:rsid w:val="00422906"/>
    <w:rsid w:val="004556D3"/>
    <w:rsid w:val="00475B7C"/>
    <w:rsid w:val="00480C78"/>
    <w:rsid w:val="0048277C"/>
    <w:rsid w:val="004925B0"/>
    <w:rsid w:val="004B3A77"/>
    <w:rsid w:val="004F5336"/>
    <w:rsid w:val="004F7273"/>
    <w:rsid w:val="005267C2"/>
    <w:rsid w:val="005321E6"/>
    <w:rsid w:val="00552052"/>
    <w:rsid w:val="00566798"/>
    <w:rsid w:val="00573FFB"/>
    <w:rsid w:val="005866C6"/>
    <w:rsid w:val="00591FD1"/>
    <w:rsid w:val="005B72AD"/>
    <w:rsid w:val="00622EA0"/>
    <w:rsid w:val="006321CD"/>
    <w:rsid w:val="00654D47"/>
    <w:rsid w:val="00686DB7"/>
    <w:rsid w:val="00694C6E"/>
    <w:rsid w:val="006C634C"/>
    <w:rsid w:val="006F157F"/>
    <w:rsid w:val="007132FF"/>
    <w:rsid w:val="00747432"/>
    <w:rsid w:val="007772CA"/>
    <w:rsid w:val="007C27AC"/>
    <w:rsid w:val="007E23C8"/>
    <w:rsid w:val="007E2BEE"/>
    <w:rsid w:val="00805370"/>
    <w:rsid w:val="00814B70"/>
    <w:rsid w:val="00824E92"/>
    <w:rsid w:val="00832980"/>
    <w:rsid w:val="00834C07"/>
    <w:rsid w:val="008821C2"/>
    <w:rsid w:val="008E6E95"/>
    <w:rsid w:val="009146BC"/>
    <w:rsid w:val="009371EB"/>
    <w:rsid w:val="0095419C"/>
    <w:rsid w:val="00983AA3"/>
    <w:rsid w:val="009B1ED8"/>
    <w:rsid w:val="009B68AF"/>
    <w:rsid w:val="009F26DE"/>
    <w:rsid w:val="00A14020"/>
    <w:rsid w:val="00A21C52"/>
    <w:rsid w:val="00A67F2E"/>
    <w:rsid w:val="00A7289F"/>
    <w:rsid w:val="00A80AE3"/>
    <w:rsid w:val="00A8792E"/>
    <w:rsid w:val="00A91DB7"/>
    <w:rsid w:val="00AA4629"/>
    <w:rsid w:val="00AD615C"/>
    <w:rsid w:val="00AE4B21"/>
    <w:rsid w:val="00B222EE"/>
    <w:rsid w:val="00B41ABD"/>
    <w:rsid w:val="00B441F9"/>
    <w:rsid w:val="00B4479B"/>
    <w:rsid w:val="00B85E0E"/>
    <w:rsid w:val="00BA717F"/>
    <w:rsid w:val="00BB4478"/>
    <w:rsid w:val="00BB68EF"/>
    <w:rsid w:val="00BC30F2"/>
    <w:rsid w:val="00BE52B4"/>
    <w:rsid w:val="00C13323"/>
    <w:rsid w:val="00C36EE7"/>
    <w:rsid w:val="00C63986"/>
    <w:rsid w:val="00C80165"/>
    <w:rsid w:val="00CB587C"/>
    <w:rsid w:val="00CE098B"/>
    <w:rsid w:val="00CF0E17"/>
    <w:rsid w:val="00CF34B8"/>
    <w:rsid w:val="00D238BE"/>
    <w:rsid w:val="00D279D3"/>
    <w:rsid w:val="00D32735"/>
    <w:rsid w:val="00D36575"/>
    <w:rsid w:val="00DB47AF"/>
    <w:rsid w:val="00DC4898"/>
    <w:rsid w:val="00DC7789"/>
    <w:rsid w:val="00E07C04"/>
    <w:rsid w:val="00E54EE7"/>
    <w:rsid w:val="00E56F17"/>
    <w:rsid w:val="00E57CBF"/>
    <w:rsid w:val="00E63266"/>
    <w:rsid w:val="00E7583C"/>
    <w:rsid w:val="00EB3E52"/>
    <w:rsid w:val="00EB55AF"/>
    <w:rsid w:val="00EE24DC"/>
    <w:rsid w:val="00EE2ECA"/>
    <w:rsid w:val="00F11E08"/>
    <w:rsid w:val="00F57CFB"/>
    <w:rsid w:val="00F57E7F"/>
    <w:rsid w:val="00FA34D6"/>
    <w:rsid w:val="00FB002A"/>
    <w:rsid w:val="00FB4611"/>
    <w:rsid w:val="00FC6E8D"/>
    <w:rsid w:val="00FE2B2B"/>
    <w:rsid w:val="00FE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2E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66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7F671-9AD2-4816-A09B-DD2327B8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UG2</dc:creator>
  <cp:lastModifiedBy>UG2</cp:lastModifiedBy>
  <cp:revision>16</cp:revision>
  <cp:lastPrinted>2011-03-29T06:02:00Z</cp:lastPrinted>
  <dcterms:created xsi:type="dcterms:W3CDTF">2010-08-13T12:39:00Z</dcterms:created>
  <dcterms:modified xsi:type="dcterms:W3CDTF">2011-03-29T06:06:00Z</dcterms:modified>
</cp:coreProperties>
</file>